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C0" w:rsidRDefault="008211C0" w:rsidP="00BE78DA">
      <w:pPr>
        <w:jc w:val="center"/>
        <w:rPr>
          <w:rFonts w:asciiTheme="minorEastAsia" w:hAnsiTheme="minorEastAsia"/>
          <w:sz w:val="44"/>
          <w:szCs w:val="44"/>
        </w:rPr>
      </w:pPr>
    </w:p>
    <w:p w:rsidR="00CD6544" w:rsidRPr="00BE78DA" w:rsidRDefault="0085766D" w:rsidP="00BE78DA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免责声明</w:t>
      </w:r>
    </w:p>
    <w:p w:rsidR="00BE78DA" w:rsidRPr="00BE78DA" w:rsidRDefault="00BE78DA">
      <w:pPr>
        <w:rPr>
          <w:rFonts w:asciiTheme="minorEastAsia" w:hAnsiTheme="minorEastAsia"/>
          <w:sz w:val="24"/>
          <w:szCs w:val="24"/>
        </w:rPr>
      </w:pPr>
    </w:p>
    <w:p w:rsidR="00BE78DA" w:rsidRPr="00730533" w:rsidRDefault="00730533">
      <w:pPr>
        <w:rPr>
          <w:rFonts w:asciiTheme="minorEastAsia" w:hAnsiTheme="minorEastAsia"/>
          <w:sz w:val="32"/>
          <w:szCs w:val="32"/>
        </w:rPr>
      </w:pPr>
      <w:r w:rsidRPr="0073053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北京新网互联软件服务有限公司</w:t>
      </w:r>
      <w:r w:rsidR="00625A2D" w:rsidRPr="0073053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 w:rsidR="00625A2D" w:rsidRPr="00730533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85766D" w:rsidRDefault="0085766D" w:rsidP="0085766D">
      <w:pPr>
        <w:pStyle w:val="aa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66D" w:rsidRPr="0085766D" w:rsidRDefault="0085766D" w:rsidP="00730533">
      <w:pPr>
        <w:pStyle w:val="aa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pple-tab-span"/>
          <w:rFonts w:ascii="Helvetica" w:hAnsi="Helvetica" w:cs="Helvetica"/>
          <w:color w:val="333333"/>
          <w:sz w:val="21"/>
          <w:szCs w:val="21"/>
        </w:rPr>
        <w:t xml:space="preserve">       </w:t>
      </w:r>
      <w:r w:rsidRPr="0085766D">
        <w:rPr>
          <w:rFonts w:hint="eastAsia"/>
          <w:color w:val="333333"/>
          <w:sz w:val="28"/>
          <w:szCs w:val="28"/>
        </w:rPr>
        <w:t>本人</w:t>
      </w:r>
      <w:r w:rsidRPr="0085766D">
        <w:rPr>
          <w:rFonts w:ascii="Helvetica" w:hAnsi="Helvetica" w:cs="Helvetica"/>
          <w:color w:val="333333"/>
          <w:sz w:val="28"/>
          <w:szCs w:val="28"/>
        </w:rPr>
        <w:t>/</w:t>
      </w:r>
      <w:r w:rsidRPr="0085766D">
        <w:rPr>
          <w:rFonts w:hint="eastAsia"/>
          <w:color w:val="333333"/>
          <w:sz w:val="28"/>
          <w:szCs w:val="28"/>
        </w:rPr>
        <w:t>公司因</w:t>
      </w:r>
      <w:permStart w:id="430390366" w:edGrp="everyone"/>
      <w:r w:rsidR="00941FA8">
        <w:rPr>
          <w:rFonts w:hint="eastAsia"/>
          <w:color w:val="333333"/>
          <w:sz w:val="28"/>
          <w:szCs w:val="28"/>
        </w:rPr>
        <w:t>更换发票抬头</w:t>
      </w:r>
      <w:permEnd w:id="430390366"/>
      <w:r w:rsidRPr="0085766D">
        <w:rPr>
          <w:rFonts w:hint="eastAsia"/>
          <w:color w:val="333333"/>
          <w:sz w:val="28"/>
          <w:szCs w:val="28"/>
        </w:rPr>
        <w:t>，申请将本人</w:t>
      </w:r>
      <w:r w:rsidRPr="0085766D">
        <w:rPr>
          <w:rFonts w:ascii="Helvetica" w:hAnsi="Helvetica" w:cs="Helvetica"/>
          <w:color w:val="333333"/>
          <w:sz w:val="28"/>
          <w:szCs w:val="28"/>
        </w:rPr>
        <w:t>/</w:t>
      </w:r>
      <w:r w:rsidRPr="0085766D">
        <w:rPr>
          <w:rFonts w:hint="eastAsia"/>
          <w:color w:val="333333"/>
          <w:sz w:val="28"/>
          <w:szCs w:val="28"/>
        </w:rPr>
        <w:t>公司在</w:t>
      </w:r>
      <w:r w:rsidR="00730533" w:rsidRPr="00730533">
        <w:rPr>
          <w:rFonts w:hint="eastAsia"/>
          <w:color w:val="333333"/>
          <w:sz w:val="28"/>
          <w:szCs w:val="28"/>
        </w:rPr>
        <w:t>北京新网互联软件服务有限公司</w:t>
      </w:r>
      <w:r w:rsidRPr="0085766D">
        <w:rPr>
          <w:rFonts w:hint="eastAsia"/>
          <w:color w:val="333333"/>
          <w:sz w:val="28"/>
          <w:szCs w:val="28"/>
        </w:rPr>
        <w:t>网站</w:t>
      </w:r>
      <w:r w:rsidR="00730533">
        <w:rPr>
          <w:rFonts w:hint="eastAsia"/>
          <w:color w:val="333333"/>
          <w:sz w:val="28"/>
          <w:szCs w:val="28"/>
        </w:rPr>
        <w:t>www.</w:t>
      </w:r>
      <w:r w:rsidR="00730533" w:rsidRPr="00730533">
        <w:rPr>
          <w:rFonts w:hint="eastAsia"/>
          <w:color w:val="333333"/>
          <w:sz w:val="28"/>
          <w:szCs w:val="28"/>
        </w:rPr>
        <w:t>dns</w:t>
      </w:r>
      <w:r w:rsidR="00730533" w:rsidRPr="00730533">
        <w:rPr>
          <w:color w:val="333333"/>
          <w:sz w:val="28"/>
          <w:szCs w:val="28"/>
        </w:rPr>
        <w:t>.co</w:t>
      </w:r>
      <w:r w:rsidR="00730533" w:rsidRPr="00730533">
        <w:rPr>
          <w:rFonts w:hint="eastAsia"/>
          <w:color w:val="333333"/>
          <w:sz w:val="28"/>
          <w:szCs w:val="28"/>
        </w:rPr>
        <w:t>m.cn</w:t>
      </w:r>
      <w:r w:rsidRPr="0085766D">
        <w:rPr>
          <w:rFonts w:hint="eastAsia"/>
          <w:color w:val="333333"/>
          <w:sz w:val="28"/>
          <w:szCs w:val="28"/>
        </w:rPr>
        <w:t>的账户</w:t>
      </w:r>
      <w:permStart w:id="1708351516" w:edGrp="everyone"/>
      <w:r w:rsidR="00941FA8" w:rsidRPr="00941FA8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member15225</w:t>
      </w:r>
      <w:permEnd w:id="1708351516"/>
      <w:r w:rsidRPr="0085766D">
        <w:rPr>
          <w:rFonts w:hint="eastAsia"/>
          <w:color w:val="333333"/>
          <w:sz w:val="28"/>
          <w:szCs w:val="28"/>
        </w:rPr>
        <w:t>（即会员号）的注册信息进行变更，由</w:t>
      </w:r>
      <w:permStart w:id="236462378" w:edGrp="everyone"/>
      <w:r w:rsidR="00941FA8" w:rsidRPr="00941FA8">
        <w:rPr>
          <w:rFonts w:ascii="Helvetica" w:hAnsi="Helvetica" w:cs="Helvetica" w:hint="eastAsia"/>
          <w:color w:val="333333"/>
          <w:sz w:val="32"/>
          <w:szCs w:val="32"/>
          <w:highlight w:val="lightGray"/>
        </w:rPr>
        <w:t>上海</w:t>
      </w:r>
      <w:proofErr w:type="gramStart"/>
      <w:r w:rsidR="00941FA8" w:rsidRPr="00941FA8">
        <w:rPr>
          <w:rFonts w:ascii="Helvetica" w:hAnsi="Helvetica" w:cs="Helvetica" w:hint="eastAsia"/>
          <w:color w:val="333333"/>
          <w:sz w:val="32"/>
          <w:szCs w:val="32"/>
          <w:highlight w:val="lightGray"/>
        </w:rPr>
        <w:t>曼</w:t>
      </w:r>
      <w:proofErr w:type="gramEnd"/>
      <w:r w:rsidR="00941FA8" w:rsidRPr="00941FA8">
        <w:rPr>
          <w:rFonts w:ascii="Helvetica" w:hAnsi="Helvetica" w:cs="Helvetica" w:hint="eastAsia"/>
          <w:color w:val="333333"/>
          <w:sz w:val="32"/>
          <w:szCs w:val="32"/>
          <w:highlight w:val="lightGray"/>
        </w:rPr>
        <w:t>恒信息技术有限公司</w:t>
      </w:r>
      <w:permEnd w:id="236462378"/>
      <w:r w:rsidRPr="0085766D">
        <w:rPr>
          <w:rFonts w:hint="eastAsia"/>
          <w:color w:val="333333"/>
          <w:sz w:val="28"/>
          <w:szCs w:val="28"/>
        </w:rPr>
        <w:t>（公司名或姓名）变更为</w:t>
      </w:r>
      <w:permStart w:id="438067510" w:edGrp="everyone"/>
      <w:r w:rsidR="00941FA8" w:rsidRPr="004B0DB6">
        <w:rPr>
          <w:rFonts w:hint="eastAsia"/>
          <w:sz w:val="32"/>
          <w:szCs w:val="32"/>
        </w:rPr>
        <w:t>上海曼恒数字技术</w:t>
      </w:r>
      <w:r w:rsidR="00941FA8">
        <w:rPr>
          <w:rFonts w:hint="eastAsia"/>
          <w:sz w:val="32"/>
          <w:szCs w:val="32"/>
        </w:rPr>
        <w:t>股份</w:t>
      </w:r>
      <w:r w:rsidR="00941FA8" w:rsidRPr="004B0DB6">
        <w:rPr>
          <w:rFonts w:hint="eastAsia"/>
          <w:sz w:val="32"/>
          <w:szCs w:val="32"/>
        </w:rPr>
        <w:t>有限公司</w:t>
      </w:r>
      <w:bookmarkStart w:id="0" w:name="_GoBack"/>
      <w:bookmarkEnd w:id="0"/>
      <w:permEnd w:id="438067510"/>
      <w:r w:rsidRPr="0085766D">
        <w:rPr>
          <w:rFonts w:hint="eastAsia"/>
          <w:color w:val="333333"/>
          <w:sz w:val="28"/>
          <w:szCs w:val="28"/>
        </w:rPr>
        <w:t>（公司名或姓名）。由此产生的一切法律问题及其他责任均与贵公司无关。</w:t>
      </w:r>
    </w:p>
    <w:p w:rsidR="0085766D" w:rsidRPr="0085766D" w:rsidRDefault="0085766D" w:rsidP="0085766D">
      <w:pPr>
        <w:pStyle w:val="aa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85766D" w:rsidRPr="0085766D" w:rsidRDefault="0085766D" w:rsidP="0085766D">
      <w:pPr>
        <w:pStyle w:val="aa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766D">
        <w:rPr>
          <w:rStyle w:val="apple-tab-span"/>
          <w:rFonts w:ascii="Helvetica" w:hAnsi="Helvetica" w:cs="Helvetica"/>
          <w:color w:val="333333"/>
          <w:sz w:val="28"/>
          <w:szCs w:val="28"/>
        </w:rPr>
        <w:t xml:space="preserve">       </w:t>
      </w:r>
      <w:r w:rsidRPr="0085766D">
        <w:rPr>
          <w:rFonts w:hint="eastAsia"/>
          <w:color w:val="333333"/>
          <w:sz w:val="28"/>
          <w:szCs w:val="28"/>
        </w:rPr>
        <w:t>特此声明！</w:t>
      </w:r>
    </w:p>
    <w:p w:rsidR="0085766D" w:rsidRDefault="0085766D" w:rsidP="0085766D">
      <w:pPr>
        <w:pStyle w:val="aa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66D" w:rsidRDefault="0085766D" w:rsidP="0085766D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</w:p>
    <w:p w:rsidR="0085766D" w:rsidRDefault="0085766D" w:rsidP="0085766D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</w:p>
    <w:p w:rsidR="00BE78DA" w:rsidRPr="00665C42" w:rsidRDefault="00625A2D" w:rsidP="00730533">
      <w:pPr>
        <w:ind w:firstLineChars="1900" w:firstLine="5320"/>
        <w:rPr>
          <w:rFonts w:asciiTheme="minorEastAsia" w:hAnsiTheme="minorEastAsia"/>
          <w:sz w:val="28"/>
          <w:szCs w:val="28"/>
          <w:u w:val="single"/>
        </w:rPr>
      </w:pPr>
      <w:r w:rsidRPr="0085766D">
        <w:rPr>
          <w:rFonts w:asciiTheme="minorEastAsia" w:hAnsiTheme="minorEastAsia" w:hint="eastAsia"/>
          <w:sz w:val="28"/>
          <w:szCs w:val="28"/>
        </w:rPr>
        <w:t>声明人</w:t>
      </w:r>
      <w:r w:rsidR="00BE78DA" w:rsidRPr="0085766D">
        <w:rPr>
          <w:rFonts w:asciiTheme="minorEastAsia" w:hAnsiTheme="minorEastAsia" w:hint="eastAsia"/>
          <w:sz w:val="28"/>
          <w:szCs w:val="28"/>
        </w:rPr>
        <w:t>:</w:t>
      </w:r>
      <w:permStart w:id="1765954204" w:edGrp="everyone"/>
      <w:r w:rsidR="00941FA8">
        <w:rPr>
          <w:rFonts w:asciiTheme="minorEastAsia" w:hAnsiTheme="minorEastAsia" w:hint="eastAsia"/>
          <w:sz w:val="28"/>
          <w:szCs w:val="28"/>
          <w:u w:val="single"/>
        </w:rPr>
        <w:t>崔健</w:t>
      </w:r>
      <w:permEnd w:id="1765954204"/>
      <w:r w:rsidR="00665C4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BE78DA" w:rsidRPr="0085766D" w:rsidRDefault="00941FA8" w:rsidP="00730533">
      <w:pPr>
        <w:ind w:firstLineChars="1950" w:firstLine="5460"/>
        <w:rPr>
          <w:rFonts w:asciiTheme="minorEastAsia" w:hAnsiTheme="minorEastAsia"/>
          <w:sz w:val="28"/>
          <w:szCs w:val="28"/>
        </w:rPr>
      </w:pPr>
      <w:permStart w:id="140595228" w:edGrp="everyone"/>
      <w:r>
        <w:rPr>
          <w:rFonts w:asciiTheme="minorEastAsia" w:hAnsiTheme="minorEastAsia"/>
          <w:sz w:val="28"/>
          <w:szCs w:val="28"/>
          <w:u w:val="single"/>
        </w:rPr>
        <w:t>2019</w:t>
      </w:r>
      <w:permEnd w:id="140595228"/>
      <w:r w:rsidR="00BE78DA" w:rsidRPr="0085766D">
        <w:rPr>
          <w:rFonts w:asciiTheme="minorEastAsia" w:hAnsiTheme="minorEastAsia" w:hint="eastAsia"/>
          <w:sz w:val="28"/>
          <w:szCs w:val="28"/>
        </w:rPr>
        <w:t>年</w:t>
      </w:r>
      <w:permStart w:id="57224067" w:edGrp="everyone"/>
      <w:r w:rsidR="00665C4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6</w:t>
      </w:r>
      <w:permEnd w:id="57224067"/>
      <w:r w:rsidR="00BE78DA" w:rsidRPr="0085766D">
        <w:rPr>
          <w:rFonts w:asciiTheme="minorEastAsia" w:hAnsiTheme="minorEastAsia" w:hint="eastAsia"/>
          <w:sz w:val="28"/>
          <w:szCs w:val="28"/>
        </w:rPr>
        <w:t>月</w:t>
      </w:r>
      <w:permStart w:id="1710819527" w:edGrp="everyone"/>
      <w:r w:rsidR="00665C4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25</w:t>
      </w:r>
      <w:permEnd w:id="1710819527"/>
      <w:r w:rsidR="00BE78DA" w:rsidRPr="0085766D">
        <w:rPr>
          <w:rFonts w:asciiTheme="minorEastAsia" w:hAnsiTheme="minorEastAsia" w:hint="eastAsia"/>
          <w:sz w:val="28"/>
          <w:szCs w:val="28"/>
        </w:rPr>
        <w:t>日</w:t>
      </w:r>
    </w:p>
    <w:p w:rsidR="008211C0" w:rsidRDefault="008211C0" w:rsidP="00BE78DA">
      <w:pPr>
        <w:spacing w:line="360" w:lineRule="auto"/>
      </w:pPr>
    </w:p>
    <w:p w:rsidR="008211C0" w:rsidRDefault="008211C0" w:rsidP="00BE78DA">
      <w:pPr>
        <w:spacing w:line="360" w:lineRule="auto"/>
      </w:pPr>
    </w:p>
    <w:p w:rsidR="0085766D" w:rsidRDefault="0085766D" w:rsidP="00BE78DA">
      <w:pPr>
        <w:spacing w:line="360" w:lineRule="auto"/>
      </w:pPr>
    </w:p>
    <w:p w:rsidR="0085766D" w:rsidRPr="00C153F8" w:rsidRDefault="0085766D" w:rsidP="00BE78DA">
      <w:pPr>
        <w:spacing w:line="360" w:lineRule="auto"/>
      </w:pPr>
    </w:p>
    <w:p w:rsidR="0085766D" w:rsidRDefault="0085766D" w:rsidP="00BE78DA">
      <w:pPr>
        <w:spacing w:line="360" w:lineRule="auto"/>
      </w:pPr>
    </w:p>
    <w:p w:rsidR="008211C0" w:rsidRPr="00BE78DA" w:rsidRDefault="008211C0" w:rsidP="00BE78DA">
      <w:pPr>
        <w:spacing w:line="360" w:lineRule="auto"/>
      </w:pPr>
      <w:r>
        <w:rPr>
          <w:rFonts w:hint="eastAsia"/>
        </w:rPr>
        <w:t>注：</w:t>
      </w:r>
      <w:r w:rsidR="00C153F8">
        <w:rPr>
          <w:rFonts w:hint="eastAsia"/>
          <w:kern w:val="0"/>
        </w:rPr>
        <w:t>声明人为原账户所有者，公司需加盖公章，个人需加盖手印</w:t>
      </w:r>
      <w:r>
        <w:rPr>
          <w:rFonts w:hint="eastAsia"/>
        </w:rPr>
        <w:t>。</w:t>
      </w:r>
    </w:p>
    <w:sectPr w:rsidR="008211C0" w:rsidRPr="00BE78DA" w:rsidSect="00866B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F9" w:rsidRDefault="00E774F9" w:rsidP="00625A2D">
      <w:r>
        <w:separator/>
      </w:r>
    </w:p>
  </w:endnote>
  <w:endnote w:type="continuationSeparator" w:id="0">
    <w:p w:rsidR="00E774F9" w:rsidRDefault="00E774F9" w:rsidP="006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C0" w:rsidRDefault="00730533">
    <w:pPr>
      <w:pStyle w:val="a6"/>
    </w:pPr>
    <w:r w:rsidRPr="00730533">
      <w:rPr>
        <w:rFonts w:ascii="微软雅黑" w:eastAsia="微软雅黑" w:hAnsi="微软雅黑" w:hint="eastAsia"/>
        <w:color w:val="333333"/>
        <w:shd w:val="clear" w:color="auto" w:fill="FFFFFF"/>
      </w:rPr>
      <w:t>北京市朝阳区利泽中二路101号启明国际大厦A座2层梦想加</w:t>
    </w:r>
    <w:r w:rsidR="008211C0">
      <w:rPr>
        <w:rFonts w:hint="eastAsia"/>
      </w:rPr>
      <w:t xml:space="preserve">              </w:t>
    </w:r>
    <w:r w:rsidR="008211C0">
      <w:rPr>
        <w:rFonts w:hint="eastAsia"/>
      </w:rPr>
      <w:t>联系电话：</w:t>
    </w:r>
    <w:r w:rsidRPr="00730533">
      <w:t>010-52511761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F9" w:rsidRDefault="00E774F9" w:rsidP="00625A2D">
      <w:r>
        <w:separator/>
      </w:r>
    </w:p>
  </w:footnote>
  <w:footnote w:type="continuationSeparator" w:id="0">
    <w:p w:rsidR="00E774F9" w:rsidRDefault="00E774F9" w:rsidP="0062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C0" w:rsidRDefault="00730533" w:rsidP="008211C0">
    <w:pPr>
      <w:pStyle w:val="a4"/>
      <w:jc w:val="left"/>
    </w:pPr>
    <w:r>
      <w:rPr>
        <w:noProof/>
      </w:rPr>
      <w:drawing>
        <wp:inline distT="0" distB="0" distL="0" distR="0" wp14:anchorId="52CE3EA2" wp14:editId="03E2086F">
          <wp:extent cx="1150469" cy="3333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325" cy="3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0533">
      <w:rPr>
        <w:rFonts w:hint="eastAsia"/>
        <w:color w:val="333333"/>
      </w:rPr>
      <w:t>北京新网互联软件服务有限公司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1u7lGvBZ7eyqYnTP32jHFFvaeKo=" w:salt="L1Q8lrdRP9u82W+46/RQK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A"/>
    <w:rsid w:val="00023526"/>
    <w:rsid w:val="00053DF5"/>
    <w:rsid w:val="001520BA"/>
    <w:rsid w:val="0019676C"/>
    <w:rsid w:val="001F076F"/>
    <w:rsid w:val="00200DD5"/>
    <w:rsid w:val="0023100E"/>
    <w:rsid w:val="002F0FFC"/>
    <w:rsid w:val="00312906"/>
    <w:rsid w:val="00346A42"/>
    <w:rsid w:val="004010C4"/>
    <w:rsid w:val="00492B41"/>
    <w:rsid w:val="00547473"/>
    <w:rsid w:val="00604222"/>
    <w:rsid w:val="00625A2D"/>
    <w:rsid w:val="00665C42"/>
    <w:rsid w:val="00685778"/>
    <w:rsid w:val="00730533"/>
    <w:rsid w:val="0079283C"/>
    <w:rsid w:val="007F52BD"/>
    <w:rsid w:val="008211C0"/>
    <w:rsid w:val="0085766D"/>
    <w:rsid w:val="00866AC5"/>
    <w:rsid w:val="00866B9E"/>
    <w:rsid w:val="00876A84"/>
    <w:rsid w:val="008E0139"/>
    <w:rsid w:val="00935321"/>
    <w:rsid w:val="00941FA8"/>
    <w:rsid w:val="00971B6D"/>
    <w:rsid w:val="00995010"/>
    <w:rsid w:val="00A147CF"/>
    <w:rsid w:val="00A23C20"/>
    <w:rsid w:val="00A41E2D"/>
    <w:rsid w:val="00AD7637"/>
    <w:rsid w:val="00B57C06"/>
    <w:rsid w:val="00BB18A5"/>
    <w:rsid w:val="00BD114D"/>
    <w:rsid w:val="00BE78DA"/>
    <w:rsid w:val="00C046FD"/>
    <w:rsid w:val="00C153F8"/>
    <w:rsid w:val="00CC1573"/>
    <w:rsid w:val="00CF2211"/>
    <w:rsid w:val="00D00ECE"/>
    <w:rsid w:val="00D735B8"/>
    <w:rsid w:val="00E365F3"/>
    <w:rsid w:val="00E75DE0"/>
    <w:rsid w:val="00E774F9"/>
    <w:rsid w:val="00EA413B"/>
    <w:rsid w:val="00EC5E67"/>
    <w:rsid w:val="00EE5AEC"/>
    <w:rsid w:val="00F32F90"/>
    <w:rsid w:val="00F7258A"/>
    <w:rsid w:val="00FA225C"/>
    <w:rsid w:val="00F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B33B"/>
  <w15:docId w15:val="{275EA739-A168-4100-9937-AFFA0B8E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41F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8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5A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5A2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76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766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57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5766D"/>
  </w:style>
  <w:style w:type="paragraph" w:styleId="ab">
    <w:name w:val="Revision"/>
    <w:hidden/>
    <w:uiPriority w:val="99"/>
    <w:semiHidden/>
    <w:rsid w:val="00200DD5"/>
  </w:style>
  <w:style w:type="character" w:customStyle="1" w:styleId="20">
    <w:name w:val="标题 2 字符"/>
    <w:basedOn w:val="a0"/>
    <w:link w:val="2"/>
    <w:uiPriority w:val="9"/>
    <w:rsid w:val="00941FA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EF9B9C-B7AF-4CB9-8E77-8627DA40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8</DocSecurity>
  <Lines>1</Lines>
  <Paragraphs>1</Paragraphs>
  <ScaleCrop>false</ScaleCrop>
  <Company>soft.netnest.com.cn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hpyi</dc:creator>
  <cp:lastModifiedBy>崔健</cp:lastModifiedBy>
  <cp:revision>5</cp:revision>
  <cp:lastPrinted>2019-06-25T07:26:00Z</cp:lastPrinted>
  <dcterms:created xsi:type="dcterms:W3CDTF">2017-03-16T07:13:00Z</dcterms:created>
  <dcterms:modified xsi:type="dcterms:W3CDTF">2019-06-25T07:26:00Z</dcterms:modified>
</cp:coreProperties>
</file>